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1D3EA" w14:textId="4270AB0E" w:rsidR="00B45633" w:rsidRPr="00C8655D" w:rsidRDefault="0059793C">
      <w:pPr>
        <w:rPr>
          <w:b/>
          <w:bCs/>
          <w:sz w:val="36"/>
          <w:szCs w:val="36"/>
        </w:rPr>
      </w:pPr>
      <w:bookmarkStart w:id="0" w:name="_Hlk174962477"/>
      <w:r w:rsidRPr="00C8655D">
        <w:rPr>
          <w:b/>
          <w:bCs/>
          <w:sz w:val="36"/>
          <w:szCs w:val="36"/>
        </w:rPr>
        <w:t xml:space="preserve">Welcome to ZAP </w:t>
      </w:r>
    </w:p>
    <w:p w14:paraId="3A0CDC97" w14:textId="6C76C1D0" w:rsidR="003550F3" w:rsidRPr="00C8655D" w:rsidRDefault="00C8655D">
      <w:pPr>
        <w:rPr>
          <w:b/>
          <w:bCs/>
        </w:rPr>
      </w:pPr>
      <w:r w:rsidRPr="00C8655D">
        <w:rPr>
          <w:b/>
          <w:bCs/>
        </w:rPr>
        <w:t xml:space="preserve">Zoo After-school Program 4:05pm-6:00pm </w:t>
      </w:r>
    </w:p>
    <w:p w14:paraId="64BA2E4F" w14:textId="1A401328" w:rsidR="003550F3" w:rsidRDefault="002252F7">
      <w:r>
        <w:t>ZAP is the Zoo Afterschool Program</w:t>
      </w:r>
      <w:r w:rsidR="006E7810">
        <w:t>. Through a partnership with Omaha</w:t>
      </w:r>
      <w:r w:rsidR="008637F1">
        <w:t>’s Henry Doorly Zoo and Aquarium we are found at Bancroft, Castelar, and Pine Elementary</w:t>
      </w:r>
      <w:r w:rsidR="00E21EE6">
        <w:t xml:space="preserve">. Our mission is </w:t>
      </w:r>
      <w:r w:rsidR="00931AF4">
        <w:t xml:space="preserve">to provide inquiry-based STEM (Science, Technology, Engineering, </w:t>
      </w:r>
      <w:r w:rsidR="00D95FA2">
        <w:t xml:space="preserve">and Math) Learning Opportunities for students </w:t>
      </w:r>
      <w:r w:rsidR="00C410E6">
        <w:t>that will inspire interest, ability, and value for STE</w:t>
      </w:r>
      <w:r w:rsidR="00D7083F">
        <w:t>M in the natural world. In ZAP, students explore interests through hands-on lessons, explore real life skills, practice ar</w:t>
      </w:r>
      <w:r w:rsidR="00F3684D">
        <w:t>t,</w:t>
      </w:r>
      <w:r w:rsidR="00D7083F">
        <w:t xml:space="preserve"> and athletics </w:t>
      </w:r>
    </w:p>
    <w:p w14:paraId="610168DD" w14:textId="77777777" w:rsidR="00D7083F" w:rsidRDefault="00D7083F"/>
    <w:p w14:paraId="7C65AAE2" w14:textId="3798BA53" w:rsidR="003550F3" w:rsidRDefault="00A15449">
      <w:pPr>
        <w:rPr>
          <w:b/>
          <w:bCs/>
        </w:rPr>
      </w:pPr>
      <w:r w:rsidRPr="00832EB3">
        <w:rPr>
          <w:b/>
          <w:bCs/>
        </w:rPr>
        <w:t>Program information/</w:t>
      </w:r>
      <w:r w:rsidR="003550F3" w:rsidRPr="00832EB3">
        <w:rPr>
          <w:b/>
          <w:bCs/>
        </w:rPr>
        <w:t xml:space="preserve">Schedule: </w:t>
      </w:r>
    </w:p>
    <w:p w14:paraId="33ACF30C" w14:textId="199A05BB" w:rsidR="00772F62" w:rsidRDefault="0003515D" w:rsidP="00956E18">
      <w:pPr>
        <w:pStyle w:val="ListParagraph"/>
        <w:numPr>
          <w:ilvl w:val="0"/>
          <w:numId w:val="6"/>
        </w:numPr>
      </w:pPr>
      <w:r>
        <w:t xml:space="preserve">Program begins at 4:05 pm. Students are picked up and escorted from their classroom by a ZAP </w:t>
      </w:r>
      <w:r w:rsidR="00890313">
        <w:t xml:space="preserve">staff member </w:t>
      </w:r>
    </w:p>
    <w:p w14:paraId="12C2845E" w14:textId="1F6989BD" w:rsidR="00890313" w:rsidRDefault="00C13C66" w:rsidP="00956E18">
      <w:pPr>
        <w:pStyle w:val="ListParagraph"/>
        <w:numPr>
          <w:ilvl w:val="0"/>
          <w:numId w:val="6"/>
        </w:numPr>
      </w:pPr>
      <w:r>
        <w:t>Students will be provided a hot meal to eat</w:t>
      </w:r>
      <w:r w:rsidR="005C7AE3">
        <w:t xml:space="preserve"> </w:t>
      </w:r>
    </w:p>
    <w:p w14:paraId="60E0ACFD" w14:textId="77777777" w:rsidR="00CF0EFD" w:rsidRDefault="005C7AE3" w:rsidP="00956E18">
      <w:pPr>
        <w:pStyle w:val="ListParagraph"/>
        <w:numPr>
          <w:ilvl w:val="0"/>
          <w:numId w:val="6"/>
        </w:numPr>
      </w:pPr>
      <w:r>
        <w:t xml:space="preserve">Students will be provided with an academic time, where students can </w:t>
      </w:r>
      <w:r w:rsidR="001F1948">
        <w:t xml:space="preserve">work on homework, read, </w:t>
      </w:r>
      <w:r w:rsidR="00CF0EFD">
        <w:t xml:space="preserve">or </w:t>
      </w:r>
      <w:r w:rsidR="001F1948">
        <w:t>practice math</w:t>
      </w:r>
      <w:r w:rsidR="00CF0EFD">
        <w:t xml:space="preserve">. </w:t>
      </w:r>
    </w:p>
    <w:p w14:paraId="79483D05" w14:textId="4659B358" w:rsidR="00EE4616" w:rsidRDefault="00EE4616" w:rsidP="00956E18">
      <w:pPr>
        <w:pStyle w:val="ListParagraph"/>
        <w:numPr>
          <w:ilvl w:val="0"/>
          <w:numId w:val="6"/>
        </w:numPr>
      </w:pPr>
      <w:r>
        <w:t xml:space="preserve">Students will </w:t>
      </w:r>
      <w:r w:rsidR="001B2FBE">
        <w:t>receive</w:t>
      </w:r>
      <w:r>
        <w:t xml:space="preserve"> </w:t>
      </w:r>
      <w:r w:rsidR="000A0575">
        <w:t>an</w:t>
      </w:r>
      <w:r>
        <w:t xml:space="preserve"> </w:t>
      </w:r>
      <w:r w:rsidR="00F85CFC">
        <w:t xml:space="preserve">interactive STEM </w:t>
      </w:r>
      <w:r w:rsidR="008F3440">
        <w:t>hands-on</w:t>
      </w:r>
      <w:r w:rsidR="000A0575">
        <w:t xml:space="preserve"> lesson. </w:t>
      </w:r>
    </w:p>
    <w:p w14:paraId="5369FB1B" w14:textId="138425A0" w:rsidR="005A2E53" w:rsidRDefault="005A2E53" w:rsidP="00956E18">
      <w:pPr>
        <w:pStyle w:val="ListParagraph"/>
        <w:numPr>
          <w:ilvl w:val="0"/>
          <w:numId w:val="6"/>
        </w:numPr>
      </w:pPr>
      <w:r>
        <w:t xml:space="preserve">Pick up time at 6:00 pm. </w:t>
      </w:r>
    </w:p>
    <w:p w14:paraId="4489F7DC" w14:textId="32ED406A" w:rsidR="00850AA2" w:rsidRDefault="00850AA2" w:rsidP="00956E18">
      <w:pPr>
        <w:pStyle w:val="ListParagraph"/>
        <w:numPr>
          <w:ilvl w:val="0"/>
          <w:numId w:val="6"/>
        </w:numPr>
      </w:pPr>
      <w:r>
        <w:t xml:space="preserve">Students will attend </w:t>
      </w:r>
      <w:r w:rsidR="00F85CFC">
        <w:t xml:space="preserve">Omaha </w:t>
      </w:r>
      <w:r>
        <w:t xml:space="preserve">Zoo twice a week during </w:t>
      </w:r>
      <w:r w:rsidR="003F1D97">
        <w:t>weather</w:t>
      </w:r>
      <w:r w:rsidR="0028633A">
        <w:t xml:space="preserve"> appropriate times</w:t>
      </w:r>
      <w:r w:rsidR="003F1D97">
        <w:t>.</w:t>
      </w:r>
    </w:p>
    <w:p w14:paraId="5CAABAB1" w14:textId="57D038A3" w:rsidR="005C7AE3" w:rsidRPr="00772F62" w:rsidRDefault="005A2E53" w:rsidP="00956E18">
      <w:pPr>
        <w:pStyle w:val="ListParagraph"/>
        <w:numPr>
          <w:ilvl w:val="0"/>
          <w:numId w:val="6"/>
        </w:numPr>
      </w:pPr>
      <w:r>
        <w:t xml:space="preserve">ZAP is a free </w:t>
      </w:r>
      <w:r w:rsidR="00337B3D">
        <w:t>program;</w:t>
      </w:r>
      <w:r w:rsidR="00E7472B">
        <w:t xml:space="preserve"> all corresponding paperwork and agreements must be filled out and signed to participate in this program</w:t>
      </w:r>
      <w:r w:rsidR="00337B3D">
        <w:t>.</w:t>
      </w:r>
      <w:r w:rsidR="00275194">
        <w:t xml:space="preserve"> </w:t>
      </w:r>
    </w:p>
    <w:p w14:paraId="151AC4D4" w14:textId="77777777" w:rsidR="005A470D" w:rsidRDefault="005A470D"/>
    <w:p w14:paraId="27E88BC1" w14:textId="5938F7D0" w:rsidR="005A470D" w:rsidRDefault="00C42694">
      <w:pPr>
        <w:rPr>
          <w:b/>
          <w:bCs/>
        </w:rPr>
      </w:pPr>
      <w:r w:rsidRPr="005B2D00">
        <w:rPr>
          <w:b/>
          <w:bCs/>
        </w:rPr>
        <w:t xml:space="preserve">Program Expectations: </w:t>
      </w:r>
    </w:p>
    <w:p w14:paraId="7363FD6D" w14:textId="04D4710D" w:rsidR="00956E18" w:rsidRPr="00601417" w:rsidRDefault="00834C38" w:rsidP="00956E18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Students are expected to attend </w:t>
      </w:r>
      <w:r w:rsidR="00601417">
        <w:t xml:space="preserve">at least 75% of month to stay enrolled in the program </w:t>
      </w:r>
    </w:p>
    <w:p w14:paraId="0FC2A07E" w14:textId="2197FF1D" w:rsidR="00601417" w:rsidRDefault="00AD46C6" w:rsidP="00956E18">
      <w:pPr>
        <w:pStyle w:val="ListParagraph"/>
        <w:numPr>
          <w:ilvl w:val="0"/>
          <w:numId w:val="5"/>
        </w:numPr>
      </w:pPr>
      <w:r w:rsidRPr="00AD46C6">
        <w:t>ZAP</w:t>
      </w:r>
      <w:r>
        <w:t xml:space="preserve"> follows OPS Student Code of Conduct </w:t>
      </w:r>
    </w:p>
    <w:p w14:paraId="55A5BDF4" w14:textId="32CE8691" w:rsidR="00AD46C6" w:rsidRDefault="00E47C16" w:rsidP="00956E18">
      <w:pPr>
        <w:pStyle w:val="ListParagraph"/>
        <w:numPr>
          <w:ilvl w:val="0"/>
          <w:numId w:val="5"/>
        </w:numPr>
      </w:pPr>
      <w:r>
        <w:t xml:space="preserve">Inappropriate behavior </w:t>
      </w:r>
      <w:r w:rsidR="00063244">
        <w:t>may result in suspension or remova</w:t>
      </w:r>
      <w:r w:rsidR="00F637C8">
        <w:t>l from the program</w:t>
      </w:r>
    </w:p>
    <w:p w14:paraId="6BD540A1" w14:textId="46271F99" w:rsidR="00F637C8" w:rsidRDefault="00F637C8" w:rsidP="00956E18">
      <w:pPr>
        <w:pStyle w:val="ListParagraph"/>
        <w:numPr>
          <w:ilvl w:val="0"/>
          <w:numId w:val="5"/>
        </w:numPr>
      </w:pPr>
      <w:r>
        <w:t>Students must be picked up at 6:00 pm</w:t>
      </w:r>
      <w:r w:rsidR="000C4DAC">
        <w:t>.</w:t>
      </w:r>
    </w:p>
    <w:p w14:paraId="69DF6423" w14:textId="718A51E2" w:rsidR="003550F3" w:rsidRDefault="005E6DAA" w:rsidP="00E85DB8">
      <w:pPr>
        <w:pStyle w:val="ListParagraph"/>
        <w:numPr>
          <w:ilvl w:val="0"/>
          <w:numId w:val="5"/>
        </w:numPr>
      </w:pPr>
      <w:r>
        <w:t xml:space="preserve">Parents must </w:t>
      </w:r>
      <w:r w:rsidR="008D048E">
        <w:t xml:space="preserve">attend a parent meeting prior to </w:t>
      </w:r>
      <w:r w:rsidR="00E85DB8">
        <w:t>being enrolled</w:t>
      </w:r>
      <w:r w:rsidR="00E90690">
        <w:t xml:space="preserve"> in the program.</w:t>
      </w:r>
    </w:p>
    <w:p w14:paraId="4F7D5032" w14:textId="5A01B89D" w:rsidR="003550F3" w:rsidRPr="005B2D00" w:rsidRDefault="003550F3">
      <w:pPr>
        <w:rPr>
          <w:b/>
          <w:bCs/>
        </w:rPr>
      </w:pPr>
      <w:r w:rsidRPr="005B2D00">
        <w:rPr>
          <w:b/>
          <w:bCs/>
        </w:rPr>
        <w:t>Contact</w:t>
      </w:r>
      <w:r w:rsidR="002D6C02" w:rsidRPr="005B2D00">
        <w:rPr>
          <w:b/>
          <w:bCs/>
        </w:rPr>
        <w:t xml:space="preserve"> information: </w:t>
      </w:r>
    </w:p>
    <w:bookmarkEnd w:id="0"/>
    <w:p w14:paraId="43FFCF25" w14:textId="77777777" w:rsidR="004A403E" w:rsidRDefault="004A403E">
      <w:pPr>
        <w:rPr>
          <w:b/>
          <w:bCs/>
        </w:rPr>
      </w:pPr>
    </w:p>
    <w:p w14:paraId="5763B2BA" w14:textId="77777777" w:rsidR="00197C3C" w:rsidRDefault="00257461" w:rsidP="00F8220A">
      <w:pPr>
        <w:rPr>
          <w:b/>
          <w:bCs/>
        </w:rPr>
      </w:pPr>
      <w:r w:rsidRPr="005B2D00">
        <w:rPr>
          <w:b/>
          <w:bCs/>
        </w:rPr>
        <w:t>a</w:t>
      </w:r>
      <w:r w:rsidR="0088104D" w:rsidRPr="005B2D00">
        <w:rPr>
          <w:b/>
          <w:bCs/>
        </w:rPr>
        <w:t>n</w:t>
      </w:r>
      <w:r w:rsidR="002D6C02" w:rsidRPr="005B2D00">
        <w:rPr>
          <w:b/>
          <w:bCs/>
        </w:rPr>
        <w:t xml:space="preserve"> </w:t>
      </w:r>
      <w:r w:rsidRPr="005B2D00">
        <w:rPr>
          <w:b/>
          <w:bCs/>
        </w:rPr>
        <w:t>a</w:t>
      </w:r>
      <w:r w:rsidR="002D6C02" w:rsidRPr="005B2D00">
        <w:rPr>
          <w:b/>
          <w:bCs/>
        </w:rPr>
        <w:t>pplication</w:t>
      </w:r>
      <w:r w:rsidRPr="005B2D00">
        <w:rPr>
          <w:b/>
          <w:bCs/>
        </w:rPr>
        <w:t xml:space="preserve"> parents can </w:t>
      </w:r>
      <w:r w:rsidR="002252F7" w:rsidRPr="005B2D00">
        <w:rPr>
          <w:b/>
          <w:bCs/>
        </w:rPr>
        <w:t>download</w:t>
      </w:r>
      <w:r w:rsidR="00D3101F">
        <w:rPr>
          <w:b/>
          <w:bCs/>
        </w:rPr>
        <w:t xml:space="preserve"> and print! </w:t>
      </w:r>
    </w:p>
    <w:p w14:paraId="48BF1B3B" w14:textId="27753AF6" w:rsidR="00BF3E2F" w:rsidRPr="00197C3C" w:rsidRDefault="00BF3E2F" w:rsidP="00F8220A">
      <w:pPr>
        <w:rPr>
          <w:b/>
          <w:bCs/>
        </w:rPr>
      </w:pPr>
      <w:r w:rsidRPr="00027995">
        <w:rPr>
          <w:b/>
          <w:bCs/>
          <w:sz w:val="36"/>
          <w:szCs w:val="36"/>
          <w:lang w:val="es-419"/>
        </w:rPr>
        <w:lastRenderedPageBreak/>
        <w:t xml:space="preserve">Bienvenidos a ZAP </w:t>
      </w:r>
    </w:p>
    <w:p w14:paraId="6684885D" w14:textId="77777777" w:rsidR="00BF3E2F" w:rsidRPr="00027995" w:rsidRDefault="00BF3E2F" w:rsidP="00F8220A">
      <w:pPr>
        <w:rPr>
          <w:b/>
          <w:bCs/>
          <w:lang w:val="es-419"/>
        </w:rPr>
      </w:pPr>
      <w:r w:rsidRPr="00027995">
        <w:rPr>
          <w:b/>
          <w:bCs/>
          <w:lang w:val="es-419"/>
        </w:rPr>
        <w:t xml:space="preserve">Programa extracurricular del zoológico 4:05pm-6:00pm </w:t>
      </w:r>
    </w:p>
    <w:p w14:paraId="05704123" w14:textId="77777777" w:rsidR="00BF3E2F" w:rsidRPr="00027995" w:rsidRDefault="00BF3E2F" w:rsidP="00F8220A">
      <w:pPr>
        <w:rPr>
          <w:lang w:val="es-419"/>
        </w:rPr>
      </w:pPr>
      <w:r w:rsidRPr="00027995">
        <w:rPr>
          <w:lang w:val="es-419"/>
        </w:rPr>
        <w:t xml:space="preserve">ZAP es el programa extracurricular del zoológico. A través de una asociación con el Zoológico y Acuario Henry Doorly de Omaha, nos encontramos en Bancroft, Castelar y Pine Elementary. Nuestra misión es proporcionar oportunidades de aprendizaje STEM (Ciencia, Tecnología, Ingeniería y Matemáticas) basadas en la indagación para los estudiantes que inspirarán interés, capacidad y valor por STEM en el mundo natural. En ZAP, los estudiantes exploran intereses a través de lecciones prácticas, exploran habilidades de la vida real, practican arte y atletismo </w:t>
      </w:r>
    </w:p>
    <w:p w14:paraId="40DE42DE" w14:textId="77777777" w:rsidR="00BF3E2F" w:rsidRPr="00027995" w:rsidRDefault="00BF3E2F" w:rsidP="00F8220A">
      <w:pPr>
        <w:rPr>
          <w:b/>
          <w:bCs/>
          <w:lang w:val="es-419"/>
        </w:rPr>
      </w:pPr>
      <w:r w:rsidRPr="00027995">
        <w:rPr>
          <w:b/>
          <w:bCs/>
          <w:lang w:val="es-419"/>
        </w:rPr>
        <w:t xml:space="preserve">Información del programa/Horario: </w:t>
      </w:r>
    </w:p>
    <w:p w14:paraId="29B80DB3" w14:textId="07BB0DEF" w:rsidR="00BF3E2F" w:rsidRPr="00027995" w:rsidRDefault="00BF3E2F" w:rsidP="00BF3E2F">
      <w:pPr>
        <w:pStyle w:val="ListParagraph"/>
        <w:numPr>
          <w:ilvl w:val="0"/>
          <w:numId w:val="7"/>
        </w:numPr>
        <w:rPr>
          <w:lang w:val="es-419"/>
        </w:rPr>
      </w:pPr>
      <w:r w:rsidRPr="00027995">
        <w:rPr>
          <w:lang w:val="es-419"/>
        </w:rPr>
        <w:t xml:space="preserve">El programa comienza a las 4:05 pm. Los estudiantes son recogidos y </w:t>
      </w:r>
      <w:r w:rsidR="008F4841">
        <w:rPr>
          <w:lang w:val="es-419"/>
        </w:rPr>
        <w:t>acompaña</w:t>
      </w:r>
      <w:r w:rsidR="004B7A73">
        <w:rPr>
          <w:lang w:val="es-419"/>
        </w:rPr>
        <w:t>d</w:t>
      </w:r>
      <w:r w:rsidR="008F4841">
        <w:rPr>
          <w:lang w:val="es-419"/>
        </w:rPr>
        <w:t>os fuera</w:t>
      </w:r>
      <w:r w:rsidRPr="00027995">
        <w:rPr>
          <w:lang w:val="es-419"/>
        </w:rPr>
        <w:t xml:space="preserve"> de su salón de clases por un miembro del personal de ZAP </w:t>
      </w:r>
    </w:p>
    <w:p w14:paraId="14F257B5" w14:textId="0BBB30AD" w:rsidR="00BF3E2F" w:rsidRPr="00027995" w:rsidRDefault="00BF3E2F" w:rsidP="00BF3E2F">
      <w:pPr>
        <w:pStyle w:val="ListParagraph"/>
        <w:numPr>
          <w:ilvl w:val="0"/>
          <w:numId w:val="7"/>
        </w:numPr>
        <w:rPr>
          <w:lang w:val="es-419"/>
        </w:rPr>
      </w:pPr>
      <w:r w:rsidRPr="00027995">
        <w:rPr>
          <w:lang w:val="es-419"/>
        </w:rPr>
        <w:t xml:space="preserve">A los estudiantes se les </w:t>
      </w:r>
      <w:r w:rsidR="008F4841">
        <w:rPr>
          <w:lang w:val="es-419"/>
        </w:rPr>
        <w:t>proveer</w:t>
      </w:r>
      <w:r w:rsidRPr="00027995">
        <w:rPr>
          <w:lang w:val="es-419"/>
        </w:rPr>
        <w:t xml:space="preserve"> una comida caliente para comer </w:t>
      </w:r>
    </w:p>
    <w:p w14:paraId="301B7FC4" w14:textId="5372F324" w:rsidR="00BF3E2F" w:rsidRPr="00027995" w:rsidRDefault="00BF3E2F" w:rsidP="00BF3E2F">
      <w:pPr>
        <w:pStyle w:val="ListParagraph"/>
        <w:numPr>
          <w:ilvl w:val="0"/>
          <w:numId w:val="7"/>
        </w:numPr>
        <w:rPr>
          <w:lang w:val="es-419"/>
        </w:rPr>
      </w:pPr>
      <w:r w:rsidRPr="00027995">
        <w:rPr>
          <w:lang w:val="es-419"/>
        </w:rPr>
        <w:t xml:space="preserve">A los estudiantes se les </w:t>
      </w:r>
      <w:r w:rsidR="008F4841">
        <w:rPr>
          <w:lang w:val="es-419"/>
        </w:rPr>
        <w:t>proveer</w:t>
      </w:r>
      <w:r w:rsidR="004B7A73">
        <w:rPr>
          <w:lang w:val="es-419"/>
        </w:rPr>
        <w:t xml:space="preserve"> </w:t>
      </w:r>
      <w:r w:rsidRPr="00027995">
        <w:rPr>
          <w:lang w:val="es-419"/>
        </w:rPr>
        <w:t xml:space="preserve">un tiempo académico, donde los estudiantes pueden trabajar en la tarea, leer o practicar matemáticas. </w:t>
      </w:r>
    </w:p>
    <w:p w14:paraId="2A0140D8" w14:textId="77777777" w:rsidR="00BF3E2F" w:rsidRPr="00027995" w:rsidRDefault="00BF3E2F" w:rsidP="00BF3E2F">
      <w:pPr>
        <w:pStyle w:val="ListParagraph"/>
        <w:numPr>
          <w:ilvl w:val="0"/>
          <w:numId w:val="7"/>
        </w:numPr>
        <w:rPr>
          <w:lang w:val="es-419"/>
        </w:rPr>
      </w:pPr>
      <w:r w:rsidRPr="00027995">
        <w:rPr>
          <w:lang w:val="es-419"/>
        </w:rPr>
        <w:t xml:space="preserve">Los estudiantes recibirán una lección práctica interactiva de STEM. </w:t>
      </w:r>
    </w:p>
    <w:p w14:paraId="0D21729E" w14:textId="42D8C308" w:rsidR="00BF3E2F" w:rsidRPr="00027995" w:rsidRDefault="00BF3E2F" w:rsidP="00BF3E2F">
      <w:pPr>
        <w:pStyle w:val="ListParagraph"/>
        <w:numPr>
          <w:ilvl w:val="0"/>
          <w:numId w:val="7"/>
        </w:numPr>
        <w:rPr>
          <w:lang w:val="es-419"/>
        </w:rPr>
      </w:pPr>
      <w:r w:rsidRPr="00027995">
        <w:rPr>
          <w:lang w:val="es-419"/>
        </w:rPr>
        <w:t>Hora de recog</w:t>
      </w:r>
      <w:r w:rsidR="00F3305D">
        <w:rPr>
          <w:lang w:val="es-419"/>
        </w:rPr>
        <w:t>er es</w:t>
      </w:r>
      <w:r w:rsidRPr="00027995">
        <w:rPr>
          <w:lang w:val="es-419"/>
        </w:rPr>
        <w:t xml:space="preserve"> a las 6:00 pm. </w:t>
      </w:r>
    </w:p>
    <w:p w14:paraId="5736CA33" w14:textId="74DCF07F" w:rsidR="00BF3E2F" w:rsidRPr="00027995" w:rsidRDefault="00BF3E2F" w:rsidP="00BF3E2F">
      <w:pPr>
        <w:pStyle w:val="ListParagraph"/>
        <w:numPr>
          <w:ilvl w:val="0"/>
          <w:numId w:val="7"/>
        </w:numPr>
        <w:rPr>
          <w:lang w:val="es-419"/>
        </w:rPr>
      </w:pPr>
      <w:r w:rsidRPr="00027995">
        <w:rPr>
          <w:lang w:val="es-419"/>
        </w:rPr>
        <w:t xml:space="preserve">Los estudiantes asistirán al Zoológico de Omaha dos veces por semana durante </w:t>
      </w:r>
      <w:r w:rsidR="007E2FE1">
        <w:rPr>
          <w:lang w:val="es-419"/>
        </w:rPr>
        <w:t xml:space="preserve">el clima </w:t>
      </w:r>
      <w:r w:rsidR="00AB7CE3">
        <w:rPr>
          <w:lang w:val="es-419"/>
        </w:rPr>
        <w:t>bonito.</w:t>
      </w:r>
    </w:p>
    <w:p w14:paraId="6BF7E635" w14:textId="77777777" w:rsidR="00BF3E2F" w:rsidRPr="00027995" w:rsidRDefault="00BF3E2F" w:rsidP="00BF3E2F">
      <w:pPr>
        <w:pStyle w:val="ListParagraph"/>
        <w:numPr>
          <w:ilvl w:val="0"/>
          <w:numId w:val="7"/>
        </w:numPr>
        <w:rPr>
          <w:lang w:val="es-419"/>
        </w:rPr>
      </w:pPr>
      <w:r w:rsidRPr="00027995">
        <w:rPr>
          <w:lang w:val="es-419"/>
        </w:rPr>
        <w:t xml:space="preserve">ZAP es un programa gratuito; Toda la documentación y los acuerdos correspondientes deben completarse y firmarse para participar en este programa. </w:t>
      </w:r>
    </w:p>
    <w:p w14:paraId="71AF6026" w14:textId="77777777" w:rsidR="00BF3E2F" w:rsidRPr="00027995" w:rsidRDefault="00BF3E2F" w:rsidP="00F8220A">
      <w:pPr>
        <w:rPr>
          <w:b/>
          <w:bCs/>
          <w:lang w:val="es-419"/>
        </w:rPr>
      </w:pPr>
      <w:r w:rsidRPr="00027995">
        <w:rPr>
          <w:b/>
          <w:bCs/>
          <w:lang w:val="es-419"/>
        </w:rPr>
        <w:t xml:space="preserve">Expectativas del programa: </w:t>
      </w:r>
    </w:p>
    <w:p w14:paraId="70087D40" w14:textId="77777777" w:rsidR="00BF3E2F" w:rsidRPr="00027995" w:rsidRDefault="00BF3E2F" w:rsidP="00BF3E2F">
      <w:pPr>
        <w:pStyle w:val="ListParagraph"/>
        <w:numPr>
          <w:ilvl w:val="0"/>
          <w:numId w:val="8"/>
        </w:numPr>
        <w:rPr>
          <w:b/>
          <w:bCs/>
          <w:lang w:val="es-419"/>
        </w:rPr>
      </w:pPr>
      <w:r w:rsidRPr="00027995">
        <w:rPr>
          <w:lang w:val="es-419"/>
        </w:rPr>
        <w:t xml:space="preserve">Se espera que los estudiantes asistan al menos el 75% del mes para permanecer inscritos en el programa </w:t>
      </w:r>
    </w:p>
    <w:p w14:paraId="10B9EC60" w14:textId="77777777" w:rsidR="00BF3E2F" w:rsidRPr="00027995" w:rsidRDefault="00BF3E2F" w:rsidP="00BF3E2F">
      <w:pPr>
        <w:pStyle w:val="ListParagraph"/>
        <w:numPr>
          <w:ilvl w:val="0"/>
          <w:numId w:val="8"/>
        </w:numPr>
        <w:rPr>
          <w:lang w:val="es-419"/>
        </w:rPr>
      </w:pPr>
      <w:r w:rsidRPr="00027995">
        <w:rPr>
          <w:lang w:val="es-419"/>
        </w:rPr>
        <w:t xml:space="preserve">ZAP sigue el Código de Conducta Estudiantil de OPS </w:t>
      </w:r>
    </w:p>
    <w:p w14:paraId="47ADD68C" w14:textId="77777777" w:rsidR="00BF3E2F" w:rsidRPr="00027995" w:rsidRDefault="00BF3E2F" w:rsidP="00BF3E2F">
      <w:pPr>
        <w:pStyle w:val="ListParagraph"/>
        <w:numPr>
          <w:ilvl w:val="0"/>
          <w:numId w:val="8"/>
        </w:numPr>
        <w:rPr>
          <w:lang w:val="es-419"/>
        </w:rPr>
      </w:pPr>
      <w:r w:rsidRPr="00027995">
        <w:rPr>
          <w:lang w:val="es-419"/>
        </w:rPr>
        <w:t>El comportamiento inapropiado puede resultar en la suspensión o eliminación del programa</w:t>
      </w:r>
    </w:p>
    <w:p w14:paraId="730C911F" w14:textId="77777777" w:rsidR="00BF3E2F" w:rsidRPr="00027995" w:rsidRDefault="00BF3E2F" w:rsidP="00BF3E2F">
      <w:pPr>
        <w:pStyle w:val="ListParagraph"/>
        <w:numPr>
          <w:ilvl w:val="0"/>
          <w:numId w:val="8"/>
        </w:numPr>
        <w:rPr>
          <w:lang w:val="es-419"/>
        </w:rPr>
      </w:pPr>
      <w:r w:rsidRPr="00027995">
        <w:rPr>
          <w:lang w:val="es-419"/>
        </w:rPr>
        <w:t>Los estudiantes deben ser recogidos a las 6:00 pm.</w:t>
      </w:r>
    </w:p>
    <w:p w14:paraId="4428516A" w14:textId="77777777" w:rsidR="00BF3E2F" w:rsidRPr="00027995" w:rsidRDefault="00BF3E2F" w:rsidP="00BF3E2F">
      <w:pPr>
        <w:pStyle w:val="ListParagraph"/>
        <w:numPr>
          <w:ilvl w:val="0"/>
          <w:numId w:val="8"/>
        </w:numPr>
        <w:rPr>
          <w:lang w:val="es-419"/>
        </w:rPr>
      </w:pPr>
      <w:r w:rsidRPr="00027995">
        <w:rPr>
          <w:lang w:val="es-419"/>
        </w:rPr>
        <w:t>Los padres deben asistir a una reunión de padres antes de inscribirse en el programa.</w:t>
      </w:r>
    </w:p>
    <w:p w14:paraId="59C832C9" w14:textId="77777777" w:rsidR="00BF3E2F" w:rsidRDefault="00BF3E2F" w:rsidP="00F8220A">
      <w:pPr>
        <w:rPr>
          <w:b/>
          <w:bCs/>
          <w:lang w:val="es-419"/>
        </w:rPr>
      </w:pPr>
      <w:r w:rsidRPr="00027995">
        <w:rPr>
          <w:b/>
          <w:bCs/>
          <w:lang w:val="es-419"/>
        </w:rPr>
        <w:t xml:space="preserve">Información de contacto: </w:t>
      </w:r>
    </w:p>
    <w:p w14:paraId="154BBC88" w14:textId="3FC04087" w:rsidR="00385754" w:rsidRDefault="00385754" w:rsidP="00F8220A">
      <w:pPr>
        <w:rPr>
          <w:b/>
          <w:bCs/>
          <w:lang w:val="es-419"/>
        </w:rPr>
      </w:pPr>
    </w:p>
    <w:p w14:paraId="199453D9" w14:textId="3ECC77DF" w:rsidR="00385754" w:rsidRPr="00027995" w:rsidRDefault="00197C3C" w:rsidP="00F8220A">
      <w:pPr>
        <w:rPr>
          <w:b/>
          <w:bCs/>
          <w:lang w:val="es-419"/>
        </w:rPr>
      </w:pPr>
      <w:r>
        <w:rPr>
          <w:b/>
          <w:bCs/>
          <w:lang w:val="es-419"/>
        </w:rPr>
        <w:t xml:space="preserve">Aplicación para padres: </w:t>
      </w:r>
    </w:p>
    <w:p w14:paraId="60A7F32D" w14:textId="77777777" w:rsidR="007A01AD" w:rsidRDefault="007A01AD"/>
    <w:p w14:paraId="0926A4B1" w14:textId="77777777" w:rsidR="007A01AD" w:rsidRDefault="007A01AD"/>
    <w:p w14:paraId="4DFD9F94" w14:textId="77777777" w:rsidR="002D6C02" w:rsidRDefault="002D6C02"/>
    <w:p w14:paraId="477A7650" w14:textId="77777777" w:rsidR="002D6C02" w:rsidRDefault="002D6C02"/>
    <w:p w14:paraId="37239DBC" w14:textId="77777777" w:rsidR="002D6C02" w:rsidRDefault="002D6C02"/>
    <w:sectPr w:rsidR="002D6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272A2"/>
    <w:multiLevelType w:val="hybridMultilevel"/>
    <w:tmpl w:val="07B88B02"/>
    <w:lvl w:ilvl="0" w:tplc="442E28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82308"/>
    <w:multiLevelType w:val="hybridMultilevel"/>
    <w:tmpl w:val="A89C1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14477D"/>
    <w:multiLevelType w:val="hybridMultilevel"/>
    <w:tmpl w:val="9724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A41F0"/>
    <w:multiLevelType w:val="hybridMultilevel"/>
    <w:tmpl w:val="AB54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54ED2"/>
    <w:multiLevelType w:val="hybridMultilevel"/>
    <w:tmpl w:val="16727EC8"/>
    <w:lvl w:ilvl="0" w:tplc="442E281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8C7912"/>
    <w:multiLevelType w:val="multilevel"/>
    <w:tmpl w:val="D150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6645F78"/>
    <w:multiLevelType w:val="hybridMultilevel"/>
    <w:tmpl w:val="5CC0B5F4"/>
    <w:lvl w:ilvl="0" w:tplc="403A76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02289">
    <w:abstractNumId w:val="6"/>
  </w:num>
  <w:num w:numId="2" w16cid:durableId="228930820">
    <w:abstractNumId w:val="0"/>
  </w:num>
  <w:num w:numId="3" w16cid:durableId="1439720553">
    <w:abstractNumId w:val="4"/>
  </w:num>
  <w:num w:numId="4" w16cid:durableId="317418591">
    <w:abstractNumId w:val="1"/>
  </w:num>
  <w:num w:numId="5" w16cid:durableId="1497653519">
    <w:abstractNumId w:val="2"/>
  </w:num>
  <w:num w:numId="6" w16cid:durableId="745146529">
    <w:abstractNumId w:val="3"/>
  </w:num>
  <w:num w:numId="7" w16cid:durableId="550113527">
    <w:abstractNumId w:val="5"/>
  </w:num>
  <w:num w:numId="8" w16cid:durableId="81071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DC"/>
    <w:rsid w:val="00027995"/>
    <w:rsid w:val="0003515D"/>
    <w:rsid w:val="00063244"/>
    <w:rsid w:val="000A0575"/>
    <w:rsid w:val="000C4DAC"/>
    <w:rsid w:val="000F6BE7"/>
    <w:rsid w:val="00124591"/>
    <w:rsid w:val="00197C3C"/>
    <w:rsid w:val="001B2FBE"/>
    <w:rsid w:val="001F1948"/>
    <w:rsid w:val="002252F7"/>
    <w:rsid w:val="0024555C"/>
    <w:rsid w:val="00257461"/>
    <w:rsid w:val="00275194"/>
    <w:rsid w:val="0028633A"/>
    <w:rsid w:val="002C3F0A"/>
    <w:rsid w:val="002D6C02"/>
    <w:rsid w:val="00337B3D"/>
    <w:rsid w:val="003464CC"/>
    <w:rsid w:val="003550F3"/>
    <w:rsid w:val="00385754"/>
    <w:rsid w:val="003F1D97"/>
    <w:rsid w:val="004A403E"/>
    <w:rsid w:val="004B7A73"/>
    <w:rsid w:val="0059793C"/>
    <w:rsid w:val="005A2E53"/>
    <w:rsid w:val="005A470D"/>
    <w:rsid w:val="005B2D00"/>
    <w:rsid w:val="005C7AE3"/>
    <w:rsid w:val="005E6DAA"/>
    <w:rsid w:val="00601417"/>
    <w:rsid w:val="006102B3"/>
    <w:rsid w:val="006E7810"/>
    <w:rsid w:val="006F7AF7"/>
    <w:rsid w:val="00772F62"/>
    <w:rsid w:val="007A01AD"/>
    <w:rsid w:val="007E2FE1"/>
    <w:rsid w:val="00832EB3"/>
    <w:rsid w:val="00834C38"/>
    <w:rsid w:val="00850AA2"/>
    <w:rsid w:val="008637F1"/>
    <w:rsid w:val="0088104D"/>
    <w:rsid w:val="00890313"/>
    <w:rsid w:val="008D048E"/>
    <w:rsid w:val="008F3440"/>
    <w:rsid w:val="008F4841"/>
    <w:rsid w:val="00931AF4"/>
    <w:rsid w:val="00956E18"/>
    <w:rsid w:val="00A15449"/>
    <w:rsid w:val="00A46C10"/>
    <w:rsid w:val="00AB7CE3"/>
    <w:rsid w:val="00AD46C6"/>
    <w:rsid w:val="00B45633"/>
    <w:rsid w:val="00BF3E2F"/>
    <w:rsid w:val="00C13C66"/>
    <w:rsid w:val="00C410E6"/>
    <w:rsid w:val="00C42694"/>
    <w:rsid w:val="00C7556B"/>
    <w:rsid w:val="00C8655D"/>
    <w:rsid w:val="00CF0EFD"/>
    <w:rsid w:val="00D3101F"/>
    <w:rsid w:val="00D7083F"/>
    <w:rsid w:val="00D95FA2"/>
    <w:rsid w:val="00DD12D7"/>
    <w:rsid w:val="00E21EE6"/>
    <w:rsid w:val="00E47C16"/>
    <w:rsid w:val="00E5090A"/>
    <w:rsid w:val="00E7472B"/>
    <w:rsid w:val="00E85DB8"/>
    <w:rsid w:val="00E90690"/>
    <w:rsid w:val="00EE4616"/>
    <w:rsid w:val="00F3305D"/>
    <w:rsid w:val="00F3684D"/>
    <w:rsid w:val="00F637C8"/>
    <w:rsid w:val="00F85CFC"/>
    <w:rsid w:val="00F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D403"/>
  <w15:chartTrackingRefBased/>
  <w15:docId w15:val="{2C194B4B-42E7-4920-9E82-7510563D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Estevez</dc:creator>
  <cp:keywords/>
  <dc:description/>
  <cp:lastModifiedBy>Erick Estevez</cp:lastModifiedBy>
  <cp:revision>73</cp:revision>
  <dcterms:created xsi:type="dcterms:W3CDTF">2024-08-15T16:26:00Z</dcterms:created>
  <dcterms:modified xsi:type="dcterms:W3CDTF">2024-08-19T17:32:00Z</dcterms:modified>
</cp:coreProperties>
</file>